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210B0A4D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FB16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16F5">
        <w:rPr>
          <w:rFonts w:asciiTheme="minorHAnsi" w:hAnsiTheme="minorHAnsi" w:cstheme="minorHAnsi"/>
          <w:sz w:val="24"/>
          <w:szCs w:val="24"/>
        </w:rPr>
        <w:t xml:space="preserve">Roberts Wesleyan University 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506E526A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FB16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16F5" w:rsidRPr="00FB16F5">
        <w:rPr>
          <w:rFonts w:asciiTheme="minorHAnsi" w:hAnsiTheme="minorHAnsi" w:cstheme="minorHAnsi"/>
          <w:sz w:val="24"/>
          <w:szCs w:val="24"/>
        </w:rPr>
        <w:t>School of Business</w:t>
      </w:r>
      <w:r w:rsidR="00FB16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7F3E07FC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0F9F">
        <w:rPr>
          <w:rFonts w:asciiTheme="minorHAnsi" w:hAnsiTheme="minorHAnsi" w:cstheme="minorHAnsi"/>
          <w:sz w:val="24"/>
          <w:szCs w:val="24"/>
        </w:rPr>
        <w:t>202</w:t>
      </w:r>
      <w:r w:rsidR="00844DD8">
        <w:rPr>
          <w:rFonts w:asciiTheme="minorHAnsi" w:hAnsiTheme="minorHAnsi" w:cstheme="minorHAnsi"/>
          <w:sz w:val="24"/>
          <w:szCs w:val="24"/>
        </w:rPr>
        <w:t>3</w:t>
      </w:r>
      <w:r w:rsidR="00480F9F">
        <w:rPr>
          <w:rFonts w:asciiTheme="minorHAnsi" w:hAnsiTheme="minorHAnsi" w:cstheme="minorHAnsi"/>
          <w:sz w:val="24"/>
          <w:szCs w:val="24"/>
        </w:rPr>
        <w:t>-202</w:t>
      </w:r>
      <w:r w:rsidR="00844DD8">
        <w:rPr>
          <w:rFonts w:asciiTheme="minorHAnsi" w:hAnsiTheme="minorHAnsi" w:cstheme="minorHAnsi"/>
          <w:sz w:val="24"/>
          <w:szCs w:val="24"/>
        </w:rPr>
        <w:t>4</w:t>
      </w:r>
      <w:r w:rsidR="00FB16F5" w:rsidRPr="00FB16F5">
        <w:rPr>
          <w:rFonts w:asciiTheme="minorHAnsi" w:hAnsiTheme="minorHAnsi" w:cstheme="minorHAnsi"/>
          <w:sz w:val="24"/>
          <w:szCs w:val="24"/>
        </w:rPr>
        <w:t xml:space="preserve"> academic year</w:t>
      </w:r>
      <w:r w:rsidR="00FB16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44ED28FB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44DD8">
        <w:rPr>
          <w:rFonts w:asciiTheme="minorHAnsi" w:hAnsiTheme="minorHAnsi" w:cstheme="minorHAnsi"/>
          <w:sz w:val="24"/>
          <w:szCs w:val="24"/>
        </w:rPr>
        <w:t>January 28, 2025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9A3F78" w:rsidRPr="0005236E" w14:paraId="0A0349A1" w14:textId="77777777" w:rsidTr="008B459F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7E6946DC" w:rsidR="009A3F78" w:rsidRPr="0005236E" w:rsidRDefault="009A3F78" w:rsidP="009A3F78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M.S. in Strategic Leadership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7B78F0" w14:textId="466B63CB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75D6"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5418D7FB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65DC70DC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83.3%</w:t>
            </w:r>
          </w:p>
        </w:tc>
      </w:tr>
      <w:tr w:rsidR="009A3F78" w:rsidRPr="0005236E" w14:paraId="55BBB545" w14:textId="77777777" w:rsidTr="008B459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3FDA09FE" w:rsidR="009A3F78" w:rsidRPr="0005236E" w:rsidRDefault="009A3F78" w:rsidP="009A3F7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M.S. in Strategic 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FB484" w14:textId="52D21712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75D6"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4A56F94A" w:rsidR="009A3F78" w:rsidRPr="0005236E" w:rsidRDefault="00D564DD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="009A3F7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2DCAD68E" w:rsidR="009A3F78" w:rsidRPr="0005236E" w:rsidRDefault="004473CB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n/a*</w:t>
            </w:r>
          </w:p>
        </w:tc>
      </w:tr>
      <w:tr w:rsidR="009A3F78" w:rsidRPr="0005236E" w14:paraId="4E298BE5" w14:textId="77777777" w:rsidTr="008B459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3925C9BC" w:rsidR="009A3F78" w:rsidRPr="0005236E" w:rsidRDefault="009A3F78" w:rsidP="009A3F7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M.S. in Health Administration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A955D1" w14:textId="0D46BA12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75D6"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08FDA5FB" w:rsidR="009A3F78" w:rsidRPr="0005236E" w:rsidRDefault="00D564DD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bookmarkStart w:id="1" w:name="_GoBack"/>
            <w:bookmarkEnd w:id="1"/>
            <w:r w:rsidR="009A3F7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C985791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83.3%</w:t>
            </w:r>
          </w:p>
        </w:tc>
      </w:tr>
      <w:tr w:rsidR="009A3F78" w:rsidRPr="0005236E" w14:paraId="64125B99" w14:textId="77777777" w:rsidTr="008B459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3E5E2E1A" w:rsidR="009A3F78" w:rsidRPr="0005236E" w:rsidRDefault="009A3F78" w:rsidP="009A3F7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B.S. in Health Administration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3C7F22" w14:textId="25EDBD3C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75D6"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478C1CEC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3B35F963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57.9%</w:t>
            </w:r>
          </w:p>
        </w:tc>
      </w:tr>
      <w:tr w:rsidR="009A3F78" w:rsidRPr="0005236E" w14:paraId="652B9D9B" w14:textId="77777777" w:rsidTr="008B459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678C4B7A" w:rsidR="009A3F78" w:rsidRPr="0005236E" w:rsidRDefault="009A3F78" w:rsidP="009A3F7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B.S. in Business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E4F4E0" w14:textId="7C67DEF5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75D6"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0F266093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34EBFDDA" w:rsidR="009A3F78" w:rsidRPr="0005236E" w:rsidRDefault="009A3F78" w:rsidP="009A3F7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54.2%</w:t>
            </w:r>
          </w:p>
        </w:tc>
      </w:tr>
      <w:tr w:rsidR="00B01FF7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29EFA50D" w:rsidR="00B01FF7" w:rsidRPr="0005236E" w:rsidRDefault="00FB16F5" w:rsidP="00FB16F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Undergradua</w:t>
            </w:r>
            <w:r w:rsidR="004E5DA2">
              <w:rPr>
                <w:rFonts w:asciiTheme="minorHAnsi" w:hAnsiTheme="minorHAnsi" w:cstheme="minorHAnsi"/>
                <w:sz w:val="24"/>
                <w:szCs w:val="24"/>
              </w:rPr>
              <w:t>te Business (majors below)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1486C14E" w:rsidR="00B01FF7" w:rsidRPr="0005236E" w:rsidRDefault="00FB16F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Retention Rate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3276C2CE" w:rsidR="00B01FF7" w:rsidRPr="0005236E" w:rsidRDefault="00FB16F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239F981A" w:rsidR="00B01FF7" w:rsidRPr="0005236E" w:rsidRDefault="00FB16F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 w:rsidR="004E5DA2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B01FF7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589DC91D" w:rsidR="00B01FF7" w:rsidRPr="0005236E" w:rsidRDefault="004E5DA2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Accounting Major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3EAB1B32" w:rsidR="00B01FF7" w:rsidRPr="0005236E" w:rsidRDefault="004E5DA2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20568DA5" w:rsidR="00B01FF7" w:rsidRPr="0005236E" w:rsidRDefault="004E5DA2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198E4F72" w:rsidR="00B01FF7" w:rsidRPr="0005236E" w:rsidRDefault="009A3F78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80.0</w:t>
            </w:r>
            <w:r w:rsidR="004E5DA2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B01FF7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29A7020C" w:rsidR="00B01FF7" w:rsidRPr="0005236E" w:rsidRDefault="004E5DA2" w:rsidP="0005236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Business Administration Major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453F2C2C" w:rsidR="00B01FF7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476D58CB" w:rsidR="00B01FF7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76436305" w:rsidR="00B01FF7" w:rsidRPr="0005236E" w:rsidRDefault="009A3F7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86.0</w:t>
            </w:r>
            <w:r w:rsidR="004E5DA2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B01FF7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4EF50D74" w:rsidR="00B01FF7" w:rsidRPr="0005236E" w:rsidRDefault="004E5DA2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Management and Social Entrepreneurship Major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238E7A1D" w:rsidR="00B01FF7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E6A96D2" w:rsidR="00B01FF7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1973B201" w:rsidR="00B01FF7" w:rsidRPr="0005236E" w:rsidRDefault="009A3F7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FB16F5" w:rsidRPr="0005236E" w14:paraId="08BE6CA2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9C942" w14:textId="111F4957" w:rsidR="00FB16F5" w:rsidRPr="0005236E" w:rsidRDefault="004E5DA2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Marketing Major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FAAF42" w14:textId="2BEF741E" w:rsidR="00FB16F5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25F5A" w14:textId="16A3EB65" w:rsidR="00FB16F5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B0DA95" w14:textId="16E26187" w:rsidR="00FB16F5" w:rsidRPr="0005236E" w:rsidRDefault="009A3F7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87.5%</w:t>
            </w:r>
          </w:p>
        </w:tc>
      </w:tr>
      <w:tr w:rsidR="00FB16F5" w:rsidRPr="0005236E" w14:paraId="51CA53FE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6695F8" w14:textId="5960BB2E" w:rsidR="00FB16F5" w:rsidRPr="0005236E" w:rsidRDefault="004E5DA2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Management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42DB3" w14:textId="20B5D57A" w:rsidR="00FB16F5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AA075E" w14:textId="3F9A416D" w:rsidR="00FB16F5" w:rsidRPr="0005236E" w:rsidRDefault="004E5DA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E964BB" w14:textId="51A100AB" w:rsidR="00FB16F5" w:rsidRPr="0005236E" w:rsidRDefault="009A3F7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85.7%</w:t>
            </w:r>
          </w:p>
        </w:tc>
      </w:tr>
    </w:tbl>
    <w:p w14:paraId="7BA7BD79" w14:textId="77777777" w:rsidR="0061140E" w:rsidRDefault="001F6651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5E2FFCD9" w:rsidR="0005236E" w:rsidRPr="0005236E" w:rsidRDefault="00FB16F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Retention Rate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4661CD34" w:rsidR="0005236E" w:rsidRPr="0005236E" w:rsidRDefault="00FB16F5" w:rsidP="0068002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Percentage of students who were enrolled as</w:t>
            </w:r>
            <w:r w:rsidR="00480F9F">
              <w:t xml:space="preserve"> a business major in Spring 202</w:t>
            </w:r>
            <w:r w:rsidR="00680027">
              <w:t>4</w:t>
            </w:r>
            <w:r>
              <w:t xml:space="preserve"> (minus those who graduated) and retu</w:t>
            </w:r>
            <w:r w:rsidR="00480F9F">
              <w:t xml:space="preserve">rned to the </w:t>
            </w:r>
            <w:r w:rsidR="00680027">
              <w:t>RWU</w:t>
            </w:r>
            <w:r w:rsidR="00480F9F">
              <w:t xml:space="preserve"> in Fall 202</w:t>
            </w:r>
            <w:r w:rsidR="00680027">
              <w:t>4</w:t>
            </w:r>
          </w:p>
        </w:tc>
      </w:tr>
    </w:tbl>
    <w:p w14:paraId="1EAB19F3" w14:textId="5995DA41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64E2D331" w14:textId="49BFD31F" w:rsidR="004473CB" w:rsidRPr="004473CB" w:rsidRDefault="004473CB" w:rsidP="004473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paused</w:t>
      </w: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66E2" w14:textId="77777777" w:rsidR="001F6651" w:rsidRDefault="001F6651" w:rsidP="00C45BEF">
      <w:r>
        <w:separator/>
      </w:r>
    </w:p>
  </w:endnote>
  <w:endnote w:type="continuationSeparator" w:id="0">
    <w:p w14:paraId="4C463283" w14:textId="77777777" w:rsidR="001F6651" w:rsidRDefault="001F6651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60FC" w14:textId="77777777" w:rsidR="001F6651" w:rsidRDefault="001F6651" w:rsidP="00C45BEF">
      <w:r>
        <w:separator/>
      </w:r>
    </w:p>
  </w:footnote>
  <w:footnote w:type="continuationSeparator" w:id="0">
    <w:p w14:paraId="48E78F07" w14:textId="77777777" w:rsidR="001F6651" w:rsidRDefault="001F6651" w:rsidP="00C4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24D"/>
    <w:multiLevelType w:val="hybridMultilevel"/>
    <w:tmpl w:val="7DC69052"/>
    <w:lvl w:ilvl="0" w:tplc="EF16B84A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6E"/>
    <w:rsid w:val="0000244E"/>
    <w:rsid w:val="0005236E"/>
    <w:rsid w:val="001F6651"/>
    <w:rsid w:val="00251E83"/>
    <w:rsid w:val="003116B3"/>
    <w:rsid w:val="004473CB"/>
    <w:rsid w:val="00480F9F"/>
    <w:rsid w:val="004C25C5"/>
    <w:rsid w:val="004E5DA2"/>
    <w:rsid w:val="006059C8"/>
    <w:rsid w:val="00680027"/>
    <w:rsid w:val="006E6E2E"/>
    <w:rsid w:val="007E206A"/>
    <w:rsid w:val="00824FE8"/>
    <w:rsid w:val="00844DD8"/>
    <w:rsid w:val="008461BF"/>
    <w:rsid w:val="008A65C7"/>
    <w:rsid w:val="009104CB"/>
    <w:rsid w:val="00941920"/>
    <w:rsid w:val="00953766"/>
    <w:rsid w:val="009A3F78"/>
    <w:rsid w:val="00A877AE"/>
    <w:rsid w:val="00B01FF7"/>
    <w:rsid w:val="00C45BEF"/>
    <w:rsid w:val="00C82DAF"/>
    <w:rsid w:val="00C90D98"/>
    <w:rsid w:val="00CA7DAC"/>
    <w:rsid w:val="00D564DD"/>
    <w:rsid w:val="00E8614B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4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Kraynik_Michele</cp:lastModifiedBy>
  <cp:revision>2</cp:revision>
  <dcterms:created xsi:type="dcterms:W3CDTF">2025-01-28T16:21:00Z</dcterms:created>
  <dcterms:modified xsi:type="dcterms:W3CDTF">2025-01-28T16:21:00Z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